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00" w:rsidRPr="00013500" w:rsidRDefault="00013500" w:rsidP="00013500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华中师范大学</w:t>
      </w:r>
      <w:bookmarkStart w:id="0" w:name="_GoBack"/>
      <w:bookmarkEnd w:id="0"/>
      <w:r w:rsidRPr="00013500">
        <w:rPr>
          <w:rFonts w:hint="eastAsia"/>
          <w:b/>
          <w:sz w:val="28"/>
        </w:rPr>
        <w:t>2023年法学院接收硕士推免生考核成绩</w:t>
      </w:r>
    </w:p>
    <w:p w:rsidR="00013500" w:rsidRPr="00013500" w:rsidRDefault="00013500" w:rsidP="00013500">
      <w:pPr>
        <w:rPr>
          <w:rFonts w:hint="eastAsia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221"/>
        <w:gridCol w:w="1537"/>
        <w:gridCol w:w="2227"/>
        <w:gridCol w:w="2437"/>
      </w:tblGrid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pPr>
              <w:rPr>
                <w:rFonts w:hint="eastAsia"/>
              </w:rPr>
            </w:pPr>
            <w:r w:rsidRPr="00013500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3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报考专业</w:t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复试总成绩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备注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明雨馨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92.03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宁一笑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91.66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孙浩然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90.46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黄劲程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90.34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张龙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90.34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支教保研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王昕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90.06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马亚浩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89.77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王苗苗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王梦波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89.43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陈嘉怡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徐子贻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江楠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89.14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欧阳文婷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88.97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张桐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88.86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郑紫晨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88.83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王慧慧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88.69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胡玲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88.51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李梦瑶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88.51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黄新悦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88.29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88.29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黄婧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连鸽鸽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刘乐康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李文瑶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吴雨婷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87.86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王琇强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87.83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李洛琪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陈志超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杨家荥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李萍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徐洁茹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87.46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田妮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87.29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谷靓倩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徐琳珑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姬紫倩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87.09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87.06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39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李东叶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87.03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潘悦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87.03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梁梦雅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杨子茵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曾雅汶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石浩然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李如玉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86.83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肖泽雨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王婧羽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薛鸿玉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86.57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86.54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黄志鸿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夏召平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于波涛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王伟婷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黄思雨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86.37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谭柔勍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赵明园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伍元元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86.14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叶娟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86.14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卢怡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马晴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王彬楠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孙晓桐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马晗潇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85.77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朱籽言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85.74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舒赐雯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黄梦娜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85.57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刘颖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85.54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李亚楠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85.54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苏旋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韩腾辉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85.37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李甜甜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王梦帆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肖晴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王朦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赵佳艺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陈凤娇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84.89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李梦飞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84.86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吴田雨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84.71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81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廖慧娴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王晨阳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84.54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廉帆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韦武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84.43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84.29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冯屾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王艳芳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易思佳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龙泳汶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83.54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赵冬琬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张静月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83.37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和利胜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程薇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83.06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陆穹鹭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孙合庆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81.94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肖俊婷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陈铭丽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81.63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陈卓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81.43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余英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80.66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张鹏宇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80.49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80.03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卢一萍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79.37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刘思婷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78.83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娄鑫玥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78.17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苏雅如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78.11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路于婵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77.66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陈捷雅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陈秋雨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胡凯璇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胡玉兰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蒋京儒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李田仪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梁莹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马嘉鑫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马滋苑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聂倩如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孙宇瑄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望羽笛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张晓玉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周欣云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123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姜旭阳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沙冰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法学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杨馨雨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88.56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方楠琪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龙柯霖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邹汇佳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陈梦瑶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87.92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刘欢欢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王伟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87.44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熊晖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武璇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87.24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孙程成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邓开心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86.88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张陆翔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徐紫嫣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86.76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武士雄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娄祯娴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刘慧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杨静敏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王一森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高雪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86.40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刘恩强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陈志会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刘婉冰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陈俊伟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夏斯琼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张海成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王筱盈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王虹丹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王睿彤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85.76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李洁茹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85.76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宋梦如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85.64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李昀轩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金子祺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谢梦涵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85.48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叶子涵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40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郭雅婧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娄晓雨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陈思沛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陆艺婷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熊依文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李思林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李韵冰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84.92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龙滢焱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王雨萱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84.72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魏妍婷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84.68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李斯博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赵梓淳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84.56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郭嘉俊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孔文静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熊莅源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李庆爱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何娇扬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白浩妮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李红英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卢锦泉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黄韶涵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83.56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成双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张怡欣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黄可欣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吴若萍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章家瑶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83.24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蔡雨欣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李婉琳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罗梦婷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82.72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崔诗曼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82.08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周云霜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张苛芯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张清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孙兴宇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81.76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李沂航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81.72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潘红娜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79.48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董美阳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方可欣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王靖敏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82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吴燕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闫露露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杨海涛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远晨菲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张一哲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黄龙宇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88.52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王迪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年晨曦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87.08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苑祥芸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86.80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吴雨涵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86.72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张越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张新鸽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张淳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86.20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黄佳怡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姜慧艳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曾小燕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靳重跃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85.56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杨欣瑞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任思齐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熊美玲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程思语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张伊格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高盈盈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19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刘新茹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85.12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侯欣怡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84.88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郑嘉慧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蒋浩洋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84.20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丁蕾阳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蔡诗妤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刘立伟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罗梦雪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杨杰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84.00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胡钰川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29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李冀尧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83.84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韦梦淋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83.76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倪元亮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殷晓迪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弓小乐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83.52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张一川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83.36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曹姚瑶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lastRenderedPageBreak/>
              <w:t>36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郑学琪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83.16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洪雅诗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82.12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张玉莹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81.92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39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郑天祎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81.04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陈然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  <w:tr w:rsidR="00013500" w:rsidRPr="00013500" w:rsidTr="00013500">
        <w:trPr>
          <w:trHeight w:val="314"/>
          <w:tblCellSpacing w:w="0" w:type="dxa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41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熊万琪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法律（非法学）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/>
        </w:tc>
        <w:tc>
          <w:tcPr>
            <w:tcW w:w="2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13500" w:rsidRPr="00013500" w:rsidRDefault="00013500" w:rsidP="00013500">
            <w:r w:rsidRPr="00013500">
              <w:rPr>
                <w:rFonts w:hint="eastAsia"/>
                <w:b/>
                <w:bCs/>
              </w:rPr>
              <w:t>缺考</w:t>
            </w:r>
          </w:p>
        </w:tc>
      </w:tr>
    </w:tbl>
    <w:p w:rsidR="00013500" w:rsidRPr="00013500" w:rsidRDefault="00013500" w:rsidP="00013500">
      <w:r w:rsidRPr="00013500">
        <w:rPr>
          <w:rFonts w:hint="eastAsia"/>
          <w:b/>
          <w:bCs/>
        </w:rPr>
        <w:t> </w:t>
      </w:r>
    </w:p>
    <w:p w:rsidR="00013500" w:rsidRPr="00013500" w:rsidRDefault="00013500" w:rsidP="00013500">
      <w:pPr>
        <w:rPr>
          <w:rFonts w:hint="eastAsia"/>
        </w:rPr>
      </w:pPr>
      <w:r w:rsidRPr="00013500">
        <w:rPr>
          <w:rFonts w:hint="eastAsia"/>
          <w:b/>
          <w:bCs/>
        </w:rPr>
        <w:t>华中师范大学法学院</w:t>
      </w:r>
    </w:p>
    <w:p w:rsidR="00013500" w:rsidRPr="00013500" w:rsidRDefault="00013500" w:rsidP="00013500">
      <w:pPr>
        <w:rPr>
          <w:rFonts w:hint="eastAsia"/>
        </w:rPr>
      </w:pPr>
      <w:r w:rsidRPr="00013500">
        <w:rPr>
          <w:rFonts w:hint="eastAsia"/>
          <w:b/>
          <w:bCs/>
        </w:rPr>
        <w:t>  2022年9月26日</w:t>
      </w:r>
    </w:p>
    <w:p w:rsidR="00E776DE" w:rsidRDefault="00E776DE"/>
    <w:sectPr w:rsidR="00E77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60"/>
    <w:rsid w:val="00013500"/>
    <w:rsid w:val="00D80E60"/>
    <w:rsid w:val="00E7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B7B09"/>
  <w15:chartTrackingRefBased/>
  <w15:docId w15:val="{2D196214-CF88-449E-8363-BBB175AA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01350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013500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013500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013500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msonormal0">
    <w:name w:val="msonormal"/>
    <w:basedOn w:val="a"/>
    <w:rsid w:val="000135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135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135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3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63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068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3</cp:revision>
  <dcterms:created xsi:type="dcterms:W3CDTF">2022-09-27T02:09:00Z</dcterms:created>
  <dcterms:modified xsi:type="dcterms:W3CDTF">2022-09-27T02:09:00Z</dcterms:modified>
</cp:coreProperties>
</file>